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9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79"/>
        <w:gridCol w:w="705"/>
        <w:gridCol w:w="710"/>
        <w:gridCol w:w="6"/>
        <w:gridCol w:w="1424"/>
        <w:gridCol w:w="569"/>
        <w:gridCol w:w="1479"/>
        <w:gridCol w:w="21"/>
        <w:gridCol w:w="1397"/>
        <w:gridCol w:w="21"/>
        <w:gridCol w:w="768"/>
        <w:gridCol w:w="706"/>
        <w:gridCol w:w="21"/>
        <w:gridCol w:w="690"/>
        <w:gridCol w:w="18"/>
        <w:gridCol w:w="440"/>
        <w:gridCol w:w="236"/>
        <w:gridCol w:w="2333"/>
      </w:tblGrid>
      <w:tr w:rsidR="00000CA6" w:rsidRPr="00423968" w:rsidTr="00F15282">
        <w:trPr>
          <w:trHeight w:val="1392"/>
        </w:trPr>
        <w:tc>
          <w:tcPr>
            <w:tcW w:w="1489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CA6" w:rsidRPr="00FD6A7A" w:rsidRDefault="00000CA6" w:rsidP="00F15282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П</w:t>
            </w:r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>риложение 2</w:t>
            </w:r>
          </w:p>
          <w:p w:rsidR="00000CA6" w:rsidRPr="00FD6A7A" w:rsidRDefault="00000CA6" w:rsidP="00F15282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="009A25DE">
              <w:rPr>
                <w:rFonts w:ascii="Times New Roman" w:eastAsia="Times New Roman" w:hAnsi="Times New Roman" w:cs="Times New Roman"/>
                <w:lang w:eastAsia="ru-RU"/>
              </w:rPr>
              <w:t>решению Думы</w:t>
            </w:r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>Кожевниковского</w:t>
            </w:r>
            <w:proofErr w:type="spellEnd"/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  <w:p w:rsidR="00000CA6" w:rsidRPr="00423968" w:rsidRDefault="00000CA6" w:rsidP="009A25DE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  <w:r w:rsidR="00EC448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</w:t>
            </w:r>
            <w:r w:rsidR="00F15A7F">
              <w:rPr>
                <w:rFonts w:ascii="Times New Roman" w:eastAsia="Times New Roman" w:hAnsi="Times New Roman" w:cs="Times New Roman"/>
                <w:lang w:eastAsia="ru-RU"/>
              </w:rPr>
              <w:t xml:space="preserve"> от «</w:t>
            </w:r>
            <w:r w:rsidR="009A25DE" w:rsidRPr="009A25DE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="00F15A7F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A25DE" w:rsidRPr="009A25DE">
              <w:rPr>
                <w:rFonts w:ascii="Times New Roman" w:eastAsia="Times New Roman" w:hAnsi="Times New Roman" w:cs="Times New Roman"/>
                <w:lang w:eastAsia="ru-RU"/>
              </w:rPr>
              <w:t>_________</w:t>
            </w:r>
            <w:r w:rsidR="009A25DE">
              <w:rPr>
                <w:rFonts w:ascii="Times New Roman" w:eastAsia="Times New Roman" w:hAnsi="Times New Roman" w:cs="Times New Roman"/>
                <w:lang w:eastAsia="ru-RU"/>
              </w:rPr>
              <w:t xml:space="preserve"> 2019</w:t>
            </w:r>
            <w:r w:rsidR="00EC448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>года   №</w:t>
            </w:r>
            <w:bookmarkStart w:id="0" w:name="_GoBack"/>
            <w:r w:rsidR="009A25DE" w:rsidRPr="009A25DE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bookmarkEnd w:id="0"/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</w:tc>
        <w:tc>
          <w:tcPr>
            <w:tcW w:w="30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CA6" w:rsidRDefault="00000CA6" w:rsidP="00347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00CA6" w:rsidRDefault="00000CA6" w:rsidP="00347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0CA6" w:rsidRDefault="00000CA6" w:rsidP="00347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0CA6" w:rsidRDefault="00000CA6" w:rsidP="00347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0CA6" w:rsidRPr="00423968" w:rsidRDefault="00000CA6" w:rsidP="00347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6B3722" w:rsidRPr="001F1E8C" w:rsidTr="00F15282">
        <w:trPr>
          <w:gridAfter w:val="1"/>
          <w:wAfter w:w="2330" w:type="dxa"/>
          <w:trHeight w:val="876"/>
        </w:trPr>
        <w:tc>
          <w:tcPr>
            <w:tcW w:w="134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7887" w:rsidRDefault="00437887" w:rsidP="0068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37887" w:rsidRDefault="00437887" w:rsidP="0068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B3722" w:rsidRDefault="006B3722" w:rsidP="0068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1704F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Отчет по расходам бюджета по ведомственной структуре расходов бюджета </w:t>
            </w:r>
            <w:proofErr w:type="spellStart"/>
            <w:r w:rsidRPr="001704F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Кожевниковского</w:t>
            </w:r>
            <w:proofErr w:type="spellEnd"/>
            <w:r w:rsidRPr="001704F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района за 201</w:t>
            </w:r>
            <w:r w:rsidR="00682FAF" w:rsidRPr="001704F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8</w:t>
            </w:r>
            <w:r w:rsidRPr="001704F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год</w:t>
            </w:r>
          </w:p>
          <w:p w:rsidR="00D33231" w:rsidRPr="001704F3" w:rsidRDefault="00D33231" w:rsidP="0068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</w:p>
          <w:p w:rsidR="00545240" w:rsidRDefault="00545240" w:rsidP="0068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45240" w:rsidRPr="004D43BE" w:rsidRDefault="001029B4" w:rsidP="001029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   </w:t>
            </w:r>
            <w:r w:rsidR="00545240" w:rsidRPr="00194834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Единица измерения: тыс. рублей</w:t>
            </w:r>
          </w:p>
        </w:tc>
        <w:tc>
          <w:tcPr>
            <w:tcW w:w="18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22" w:rsidRPr="001F1E8C" w:rsidRDefault="006B3722" w:rsidP="001F1E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22" w:rsidRPr="001F1E8C" w:rsidRDefault="006B3722" w:rsidP="001F1E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93DD8" w:rsidRPr="00193DD8" w:rsidTr="00F15282">
        <w:trPr>
          <w:gridAfter w:val="4"/>
          <w:wAfter w:w="3027" w:type="dxa"/>
          <w:trHeight w:val="17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План, утве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жденный р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шением Д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мы № 261 от 27.12.2018г.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по бюджетной росписи ра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ходов по 31.12.2018г.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по 31.12.2018г.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-н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  <w:proofErr w:type="gramEnd"/>
          </w:p>
        </w:tc>
      </w:tr>
      <w:tr w:rsidR="00193DD8" w:rsidRPr="00193DD8" w:rsidTr="00F15282">
        <w:trPr>
          <w:gridAfter w:val="4"/>
          <w:wAfter w:w="3027" w:type="dxa"/>
          <w:trHeight w:val="24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849 955,825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DD8" w:rsidRPr="00F402A7" w:rsidRDefault="000D51EF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1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849 903,744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843 793,085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0B42B1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4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99,3</w:t>
            </w:r>
          </w:p>
        </w:tc>
      </w:tr>
      <w:tr w:rsidR="00193DD8" w:rsidRPr="00193DD8" w:rsidTr="00F15282">
        <w:trPr>
          <w:gridAfter w:val="4"/>
          <w:wAfter w:w="3027" w:type="dxa"/>
          <w:trHeight w:val="24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Дума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1 812,631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1 812,631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1 812,631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0B42B1" w:rsidRDefault="000B42B1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1 812,631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1 812,631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1 812,631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власти и представительных органов муниципальных 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594,473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594,473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594,473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594,473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594,473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594,473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594,473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594,473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594,473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12:A13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  <w:bookmarkEnd w:id="1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RANGE!B12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  <w:bookmarkEnd w:id="2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403,292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403,292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403,292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403,292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403,292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403,292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119,896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119,896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119,896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119,896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119,896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119,896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и органов финансового (финансово-бюджетного) надзора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1 218,158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4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191 298,452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191 298,451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190 801,582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</w:tr>
      <w:tr w:rsidR="00193DD8" w:rsidRPr="00764720" w:rsidTr="00F15282">
        <w:trPr>
          <w:gridAfter w:val="4"/>
          <w:wAfter w:w="3027" w:type="dxa"/>
          <w:trHeight w:val="5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41 166,396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41 166,395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41 114,035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764720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6472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0B42B1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764720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764720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764720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местных администраций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27 424,786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27 424,786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27 406,786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23 184,295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23 184,295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23 184,295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23 184,295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23 184,295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23 184,295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18 844,147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18 844,147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18 844,147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18 844,147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18 844,147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18 844,147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4 247,101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4 247,101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4 247,101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4 247,101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4 247,101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4 247,101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93,047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93,047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44,475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48,572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48,572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48,572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предпринимательства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сферы общераспространенных полезных 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копаемых"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64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"Организация предоставления, п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реоформления и изъятия горных отводов для разработки месторожд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и проявлений общераспространенных полезных ископаемых"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ставлению, переоформлению и изъятию горных отводов для разрабо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месторождений и проявлений общераспространенных полезных ископаемых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0326040100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0326040100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0326040100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0326040100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0326040100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"Совершенствование механизмов управления экономическим развитием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"Баланс экономических интересов потребителей и п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ставщиков на регулируемых рынках товаров и услуг"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102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"Реализация в муниципальных 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городном сообщении (кроме железнодорожного транспорта) по горо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ским, пригородным и междугородным муниципальным маршрутам"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0426100000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816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регулир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ванию тарифов на перевозки пассажиров и багажа всеми видами общ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транспорта в городском, пригородном и междугородном сообщении (кроме железнодорожного транспорта) по городским, пр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городным и междугородным муниципальным маршрутам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0426140110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0426140110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0426140110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0426140110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0426140110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рынка труда в Томской 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социального партнерства, улучшение усл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и охраны труда"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"Содействие развитию социального партнерства, улучшению условий и охраны труда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регистр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коллективных договоров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0526240140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0526240140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0526240140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0526240140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0526240140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культуры и туризма в То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культуры и архивного дела в Томской обл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предоставления 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хивных услуг архивными учреждениями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сящихся к собственности Томской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1016340640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1016340640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1016340640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1016340640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1016340640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горий граждан"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"Исполнение принятых обяз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816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соответствии с Законом Томской области от 28 декабря 2007 года № 298-ОЗ "О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3 546,591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3 546,591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3 546,591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"Сохранение для ребенка кровной семьи"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0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"Организация работы по профила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тике семейного неблагополучия"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1216040730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1216040730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444,769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1216040730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444,769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444,769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1216040730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1216040730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прав детей-сирот"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3 044,091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3 044,091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3 044,091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3 035,300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3 035,300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3 035,300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осуществлению деятельности по опеке и попечительству в То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3 035,300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3 035,300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3 035,300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2 588,313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2 588,313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2 588,313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2 588,313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2 588,313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2 588,313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446,987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446,987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446,987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446,987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446,987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446,987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96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"Обеспечение доступности жилья и улучшение качества жилищных условий населения Томской обл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11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"Осуществление мероприятий в рамках реал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основного мероприятия "Выполнение государственных обяз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тельств по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обепечению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жильем категорий граждан, установленных федеральным законодательством" государственной программой Ро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"Повышение эффективности реги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нального и муниципального управления"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местного самоуправления и муниципальной службы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"Государственная поддержка разв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местного самоуправления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2316040940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2316040940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414,401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414,401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414,401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2316040940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414,401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414,401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414,401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2316040940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44,899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2316040940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44,899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193DD8" w:rsidRPr="00193DD8" w:rsidTr="00F15282">
        <w:trPr>
          <w:gridAfter w:val="4"/>
          <w:wAfter w:w="3027" w:type="dxa"/>
          <w:trHeight w:val="5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 и органов финансового (финансово-бюджетного) надзора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6 291,223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6 291,223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6 291,223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6 268,914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6 268,914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6 268,914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6 268,914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6 268,914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6 268,914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6 078,620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6 078,620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6 078,620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6 078,620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6 078,620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6 078,620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прав детей-сирот"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муниципальной службы в Администрации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2018-2020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5 805,835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5 805,834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5 805,224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157,999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157,389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157,389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157,389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157,389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157,389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157,389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157,389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157,389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157,389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157,389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5 647,836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5 647,835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5 647,835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"Информирование населения о деятельности органов местного самоуправления муниципального образования "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он" на 2014-2018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2 499,995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2 499,994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2 499,994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2 499,995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2 499,994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2 499,994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2 499,995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2 499,994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2 499,994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2016-2020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оне (2014-2018 годы</w:t>
            </w:r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1 301,596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1 301,596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1 301,596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1 105,680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1 105,680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1 105,680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1 104,894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1 104,894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1 104,894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195,916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195,916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195,916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195,916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195,916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195,916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"Повышение эффективности бюджетных расходов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2017-2020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"Информационное и техническое обслуживание процесса рефо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мирования муниципальных финансов"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211,930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211,930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211,930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211,930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211,930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211,930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"Владение, пользование и распоряжение имуществом, наход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щимся в собственности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района, в том числе, земел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ресурсы"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308,794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308,794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308,794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245,433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245,433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245,433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245,433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245,433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245,433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63,361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63,361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63,361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63,361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63,361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63,361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"Автоматизированный учет муниципального имущества"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муниципальной службы в Администрации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20118-2020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88,299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88,299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Развитие информационного общества в муниципальном образов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"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район" на 2018-2020 годы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8E0546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8E0546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05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мобилизационной готовности эконом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190,815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86 110,852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86 110,852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85 886,036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78 291,058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78 291,058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78 290,906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сельского хозяйства и рег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лируемых рынков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77 829,913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77 829,913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77 829,761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сельскохозяйственного производства в То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77 829,913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77 829,913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77 829,761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"Развитие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животноводства, перер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ботки и реализации продукции животноводства"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68 542,420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68 542,420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68 542,420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0618145420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59 370,243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59 370,243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59 370,243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0618145420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59 370,243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59 370,243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59 370,243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0618145420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59 370,243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59 370,243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59 370,243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06181R5420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9 172,177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9 172,177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9 172,177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06181R5420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9 172,177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9 172,177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9 172,177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телям товаров, работ, услуг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06181R5420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9 172,177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9 172,177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9 172,177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"Поддержка малых форм хозяйствования"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9 200,741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9 200,741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9 200,741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5 612,841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5 612,841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5 612,841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647,466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647,466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647,466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647,466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647,466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647,466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4 965,375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4 965,375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4 965,375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4 965,375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4 965,375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4 965,375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3 102,086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3 102,086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3 102,086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3 102,086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3 102,086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3 102,086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485,814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485,814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485,814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485,814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485,814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485,814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86,752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0618840220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15,482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0618840220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15,482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0618840220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15,482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06188R5430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06188R5430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06188R5430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461,145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461,145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461,145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Томской области на 2017-2020 годы и на п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до 2025 года»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461,145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461,145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461,145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4 593,223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4 593,223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4 593,223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транспортной системы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"Ремонт автомобильных дорог общего польз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местного значения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(или) ремонт автомобильных дорог общего пользования местного значения в границах муниципальных районов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2 431,927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2 161,296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2 161,296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2 161,296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2016-2021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2016-2021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2 033,299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ремонт автомобильных дорог общего пользов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местного значения в рамках государственной программы "Развитие транспортной системы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127,997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127,997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127,997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3 226,571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3 226,571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3 001,907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предпринимательства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2 437,401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2 437,401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2 212,737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2 437,401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2 437,401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2 212,737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"Повышение </w:t>
            </w:r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уровня доступности финансовых форм поддержки субъектов малого</w:t>
            </w:r>
            <w:proofErr w:type="gram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среднего предпринимательства"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1 367,301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1 367,301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1 142,637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поддержку стартующего бизнеса, предусмотренных в муниципальных программах (подпрограммах),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держащих мероприятия, направленные на развитие малого и среднего предпринимательства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0318340030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1 367,301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1 367,301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1 142,637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0318340030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1 367,301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1 367,301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1 142,637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0318340030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1 367,301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1 367,301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1 142,637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83,6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и развитие эффективной инфр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структуры поддержки субъектов малого и среднего предпринимател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создание, развитие и обеспечение де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бизнес-инкубаторов, предусмотренных в муниципальных программах (подпрограммах), содержащих меропри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тия, направленные на развитие малого и среднего предпринимател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0318640050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0318640050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0318640050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789,170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789,170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789,170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малого и среднего предпринимательства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период 2014-2018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789,170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789,170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малого и среднего предпринимательства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период 2014-2018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598,307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598,307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598,307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598,307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598,307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598,307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598,307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598,307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598,307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поддержку предпринимательских пр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стартующего бизнеса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создание, развитие и обеспечение де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МБУ "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бизнес-инкубатор"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4 625,041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4 625,041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4 608,521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4 625,041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4 625,041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4 608,521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по ликвидации чрезвычайных ситуаций и последствий стихийных бедствий Администрации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346,134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жилищного хозяйства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3 220,364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3 220,364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3 220,364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3 220,364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3 220,364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3 220,364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выпадающих доходов организациям, предоставляющим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2 320,364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2 320,364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2 320,364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по утилизации (захоронению) твердых ко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возмещение затрат в связи с выполнением работ (оказан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услуг) по содержанию станций в контейнерном исполнении для очистки воды простого состава "Комплекс водоочистной "Гейзер-ТМ-1,5""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272,379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272,379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272,379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272,379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272,379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272,379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272,379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272,379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272,379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компенсацию расходов, связанных с ростом цен на уголь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1 579,985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1 579,985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1 579,985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1 579,985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1 579,985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1 579,985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1 579,985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1 579,985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1 579,985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1 058,543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1 058,543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1 042,023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98,4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"Модернизация коммунальной инфраструктуры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в 2014- 2020 годах"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1 058,543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1 058,543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1 042,023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565,397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565,397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565,397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565,397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565,397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565,397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493,146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493,146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476,626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493,146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493,146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476,626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инфраструктуры дошкольного, общего и 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дополнительных мест во вновь п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строенных образовательных организациях с использованием механи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 государственно-частного партнерства"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зданий для размещения дошкольного образовательного учреждения на 145 мест по адресу Томская область,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Октябрьская, 54 (строительный адрес)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092824И590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092824И590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092824И590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26 938,900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культуры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2015-2020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109,493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«Поддержка специалистов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31 990,987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31 990,987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31 787,814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8 591,687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8 591,687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8 591,687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сельского хозяйства и рег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лируемых рынков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6 195,885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6 195,885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6 195,885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"Устойчивое развитие сельских территорий Томской области до 2020 года"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6 195,885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6 195,885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6 195,885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граждан, пр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живающих в сельской местности, в том числе молодых семей и мол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специалистов"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6 195,885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6 195,885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6 195,885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устойчивому развитию сельских террит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0629245670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3 699,931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3 699,931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3 699,931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0629245670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3 699,931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3 699,931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3 699,931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0629245670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3 699,931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3 699,931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3 699,931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устойчивому развитию сельских террит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06292L5670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2 495,954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2 495,954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2 495,954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06292L5670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2 495,954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2 495,954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2 495,954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06292L5670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2 495,954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2 495,954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2 495,954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"Обеспечение доступности жилья и улучшение качества жилищных условий населения Томской обл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Томской обл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молодых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мей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жилищных условий молодых семей Томской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"Устойчивое развитие сельских территорий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 на 2014-2017 годы и на период до 2020 года"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по устойчивому развитию сельских те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23 399,300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23 399,300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23 196,127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23 399,300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23 399,300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23 196,127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99,1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прав детей-сирот"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23 399,300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23 399,300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23 196,127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23 399,300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23 399,300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23 196,127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193DD8" w:rsidRPr="00193DD8" w:rsidTr="00F15282">
        <w:trPr>
          <w:gridAfter w:val="4"/>
          <w:wAfter w:w="3027" w:type="dxa"/>
          <w:trHeight w:val="816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под опекой (попечительством), в приемной семье и продолж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обучение в муниципальных общеобразовательных организациях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2 235,200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2 235,200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2 204,016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2 235,200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2 235,200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2 204,016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2 235,200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2 235,200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2 204,016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приёмных семей, включающее в себя денежные средства приёмным семьям на содержание детей и ежемесячную выплату возн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граждения, причитающегося приёмным родителям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20 410,000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20 410,000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20 330,731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20 410,000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20 410,000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20 330,731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20 410,000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20 410,000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20 330,731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"Выплата единовременного пособия при всех формах устройства детей, лишенных родительского попечения, в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мью"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661,380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1228352600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661,380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1228352600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661,380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1228352600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661,380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193DD8" w:rsidRPr="00193DD8" w:rsidTr="00F15282">
        <w:trPr>
          <w:gridAfter w:val="4"/>
          <w:wAfter w:w="3027" w:type="dxa"/>
          <w:trHeight w:val="24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финансов Администрации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114 248,435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0D51EF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51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114 227,970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111 152,068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8E0546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05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8E0546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E054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2016-2020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бюджетных отношений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скому учету на территориях, где отсутствуют военные комиссариаты"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2128100000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2128151180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2128151180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2128151180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ДЕЯТЕЛЬНОСТЬ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478,300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478,300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478,300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деятельности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478,300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478,300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478,300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оне (2014-2018 годы</w:t>
            </w:r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"Профилактика террористической и экстремистской деятельности в муниципальном образовании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на 2018-2022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28 702,403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B71D1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1D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28 702,404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28 699,584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сельского хозяйства и рег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лируемых рынков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"Устойчивое развитие сельских территорий Томской области до 2020 года"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"Кадровое, консультационное и информационное обеспечение агропромышленного комплекса"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0626800000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Премирование муниципальных образований Томской области - поб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 областного конкурса в агропромышленном комплексе То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0626840150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0626840150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0626840150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Томской области на 2017-2020 годы и на п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до 2025 года»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26 840,903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2F0C5A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26 840,904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26 839,584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транспортной системы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"Ремонт автомобильных дорог общего польз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местного значения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(или) ремонт автомобильных дорог общего пользования местного значения в границах муниципальных районов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19 098,073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7 742,830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A76D16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6D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7 742,831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7 741,511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2016-2021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7 742,830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A76D16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D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7 742,831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7 741,511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2016-2021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6 737,669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F22D71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6 737,670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6 736,350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6 737,669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F22D7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6 737,670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6 736,350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6 737,669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F22D71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2D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6 737,670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6 736,350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ремонт автомобильных дорог общего пользов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местного значения в рамках государственной программы "Развитие транспортной системы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1 005,161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1 005,161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1 005,161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1 005,161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1 005,161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1 005,161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79521S0895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1 005,161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1 005,161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1 005,161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коммунальной и коммун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кационной инфраструктуры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1 599,500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1 599,500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1 598,000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коммуникационной инфраструктуры в То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1 599,500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1 599,500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доступа населения Томской 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к современным услугам связи"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1 599,500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1 599,500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жителей отдаленных населенных пунктов Томской обл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услугами сотовой связи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1928340960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1 599,500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1 599,500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1928340960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1928340960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1928340960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1928340960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"Модернизация коммунальной инфраструктуры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в 2014- 2020 годах"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развитию сетей сотовой связи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79529S0960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79529S0960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79529S0960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8E0546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19 238,271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19 238,271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16 696,366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8E0546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05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86,8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жилищного хозяйства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12 455,025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13 569,025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11 027,120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сельского хозяйства и рег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лируемых рынков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3 403,093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8E0546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E054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70,5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"Устойчивое развитие сельских территорий Томской области до 2020 года"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3 403,093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водоснабжения в сельской местн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3 403,093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устойчивому развитию сельских террит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3 403,093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3 403,093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4 829,128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3 403,093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коммунальной и коммун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кационной инфраструктуры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628,131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модернизация коммунальной инфрастру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"Снижение количества аварий в системах ото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водоснабжения и водоотведения коммунального комплекса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1918000000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объектов коммунальной инфр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структуры в целях подготовки хозяйственного комплекса Томской 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к безаварийному прохождению отопительного сезона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1918040910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1918040910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1918040910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жилищного хозяйства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6 076,525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6 076,526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6 076,526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6 076,525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6 076,526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6 076,526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выпадающих доходов организациям, предоставляющим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6 025,725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6 025,726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6 025,726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6 025,725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6 025,726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6 025,726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6 025,725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6 025,726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6 025,726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919,372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2 033,371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919,370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45,2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"Устойчивое развитие сельских территорий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 на 2014-2017 годы и на период до 2020 года"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326,445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1 440,444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326,443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326,445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1 440,444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326,443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326,445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1 440,444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326,443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"Модернизация коммунальной инфраструктуры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в 2014- 2020 годах"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592,927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592,927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592,927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484,020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484,020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проведение капитального ремонта объектов коммунальной инфраструктуры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79529S0910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108,907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79529S0910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108,907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79529S0910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108,907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6 770,746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5 656,746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5 656,746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"Эффективное управление регионал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ными финансами, государственными закупками и совершенствов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ние межбюджетных отношений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финансовой грамотности и развитие </w:t>
            </w:r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циативного</w:t>
            </w:r>
            <w:proofErr w:type="gram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бюджетирования на территории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в реализации в муниципальных образованиях Томской области инфраструктурных проектов, предл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населением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2148200000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 по решению вопросов местного значения, возникающих в связи реализацией проектов, пре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2148240М20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2148240М20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2148240М20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1 635,844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"Формирование комфортной горо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ской среды"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 Благоустройство территорий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муниципальныхобраз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комплексных проектов благ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муниципальных образований"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2518000000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государственных программ субъектов Российской Федер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программ формирования современной горо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среды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25180L5550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25180L5550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25180L5550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2 279,457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847,115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847,115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847,115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418,863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2 008,330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"Устойчивое развитие сельских территорий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 на 2014-2017 годы и на период до 2020 года"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2 008,330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мероприятий, по решению вопросов местного зн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чения, возникающих в связи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7950400S20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7950400S20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7950400S20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894,330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507,980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507,980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504,604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4E05F9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5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507,980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507,980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504,604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507,980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507,980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504,604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культуры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2015-2020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505,980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505,980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502,604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505,980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505,980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502,604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505,980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505,980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502,604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2016-2020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23 759,925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23 759,925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23 611,450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5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горий граждан"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"Исполнение принятых обяз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14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лищных условий за счет средств федерального и областного бюджетов в 2009 и последующих годах, из числа: участников и инвалидов Вел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 Отечественной войны 1941 - 1945 годов;</w:t>
            </w:r>
            <w:proofErr w:type="gram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1941 - 1945 г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не вступивших в повторный брак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помощь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50586S0710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50586S0710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50586S0710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23 359,925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23 359,925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23 211,450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9 627,367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9 627,367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9 495,000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98,6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прав детей-сирот"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9 627,367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9 627,367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9 627,367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9 627,367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7 935,198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7 935,198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7 802,831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7 907,831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7 907,831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7 802,831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7 907,831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7 907,831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7 802,831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27,367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27,367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27,367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27,367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12280R0820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1 692,169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1 692,169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1 692,169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12280R0820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1 692,169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1 692,169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1 692,169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12280R0820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1 692,169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1 692,169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1 692,169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13 732,558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13 732,558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13 716,450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13 732,558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13 732,558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13 716,450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13 732,558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13 732,558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13 716,450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13 732,558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13 732,558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13 716,450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39 668,156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39 647,690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39 268,364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и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26 973,035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26 973,035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26 973,035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"Эффективное управление регионал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ными финансами, государственными закупками и совершенствов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ние межбюджетных отношений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2126540М70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2126540М70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2126540М70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ВЦП "Поддержание минимально гарантированного уровня бюджетной обеспеченности сельских поселений при распределении дотации на выравнивание бюджетной обеспеченности между поселениями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3 717,035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12 695,121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12 674,655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12 295,329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559,487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559,487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180,936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по ликвидации чрезвычайных ситуаций и последствий стихийных бедствий Администрации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559,487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559,487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180,936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559,487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559,487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180,936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559,487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559,487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180,936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9 101,018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973,331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973,331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973,331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973,331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973,331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973,331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973,331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973,331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2 061,285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2 040,819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2 040,776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2 061,285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2 040,819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2 040,776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2 061,285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2 040,819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2 040,776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2 061,285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2 040,819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2 040,776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4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 образования Администрации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457 842,387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457 810,772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455 406,843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457 069,124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457 037,509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454 633,580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4E05F9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05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71 564,543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71 564,543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71 564,543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34 548,545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34 548,545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34 548,545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34 548,545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34 548,545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34 548,545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102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государственных г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возраста"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34 513,000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34 513,000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34 513,000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дошкольных образовательных организациях в Томской обл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32 026,500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32 026,500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32 026,500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31 121,725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31 121,725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31 121,725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31 121,725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31 121,725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31 121,725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904,775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904,775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904,775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904,775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904,775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904,775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122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по обеспеч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если в них созданы соответствующие консул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тационные центры, родителям (законным представителям) несове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обучающихся, обеспечивающих получение детьми 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 в форме семейного образования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305,700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296,529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296,529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296,529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296,529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0916040380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дошкольных образовательных организаций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дополнительного профессионального образования в областных государственных образ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и содействие развитию кадрового потенциала в системе общего и дополнительного образования детей Томской обл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35 596,816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35 596,816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35 596,816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35 596,816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35 596,816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35 596,816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19 975,468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19 975,468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19 975,468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19 975,468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19 975,468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19 975,468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14 986,412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14 986,412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14 986,412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14 986,412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14 986,412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14 986,412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10,606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10,606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624,330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624,330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594,330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594,330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1 367,552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1 367,552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1 367,552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978,972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978,972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978,972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978,972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978,972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978,972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978,972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978,972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978,972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"Профилактика террористической и экстремистской деятельности в муниципальном образовании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на 2018-2022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358,586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358,586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358,586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358,586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358,586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358,586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358,586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358,586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358,586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339 926,829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339 895,214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338 437,921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финансирования непредвиденных расходов Админ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0700501000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0700501000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0700501000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214 986,466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214 986,466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213 583,019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99,3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213 963,566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213 963,566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212 564,492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193DD8" w:rsidRPr="00193DD8" w:rsidTr="00F15282">
        <w:trPr>
          <w:gridAfter w:val="4"/>
          <w:wAfter w:w="3027" w:type="dxa"/>
          <w:trHeight w:val="102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государственных г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возраста"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212 220,266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212 220,266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211 075,077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193DD8" w:rsidRPr="00193DD8" w:rsidTr="00F15282">
        <w:trPr>
          <w:gridAfter w:val="4"/>
          <w:wAfter w:w="3027" w:type="dxa"/>
          <w:trHeight w:val="816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новного общего, среднего общего образования в муниципальных 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организациях в Томской области, обеспечение 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 детей в муниципальных общеобразов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в Томской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195 856,500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195 856,500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195 856,500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111 176,044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111 176,044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111 176,044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111 176,044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111 176,044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111 176,044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3 275,768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3 275,768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3 275,768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3 275,768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3 275,768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3 275,768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81 404,688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81 404,688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81 404,688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12 498,029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12 498,029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12 498,029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68 906,659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68 906,659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68 906,659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Частичная оплата стоимости питания отдельных категорий обуча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в муниципальных общеобразовательных организациях Томской области, за исключением обучающихся с ограниченными возможн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стями здоровья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2 047,966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2 047,966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1 053,604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51,4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1 257,448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1 257,448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622,746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1 257,448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1 257,448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622,746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790,518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790,518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430,858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133,291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39,574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657,227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657,227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391,284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14 315,800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14 315,800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14 164,973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8 742,864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8 742,864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8 643,164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8 742,864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8 742,864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8 643,164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5 572,936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5 572,936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5 521,809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715,790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715,790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700,452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4 857,146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4 857,146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4 821,357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дополнительного профессионального образования в областных государственных образ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и содействие развитию кадрового потенциала в системе общего и дополнительного образования детей Томской обл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1 489,415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 Губернатора Томской области лучшим учителям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 Томской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781,200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781,200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781,200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781,200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стипендия Губернатора Томской области молодым уч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муниципальных образовательных организаций Томской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454,398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148,428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148,428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329,406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329,406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67,704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261,702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261,702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238,266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153,359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57,548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153,359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57,548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104,941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104,941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103,249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84,630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82,938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инфраструктуры дошкольного, общего и 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1 018,527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материально-технического обе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организаций дошкольного, общего и дополнительного образ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1 018,527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автотранспортных средств в муниципальные общеобр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зовательные организации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0928640960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1 018,527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0928640960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1 018,527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0928640960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1 018,527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43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прав детей-сирот"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122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 (попечительством) или в приемных семьях, и выпускников час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321,334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321,334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321,334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321,334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321,334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321,334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137,976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137,976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45,992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45,992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45,992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91,984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91,984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91,984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"Содействие созданию в Томской обл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сти новых мест в общеобразовательных организациях"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"Сохранение действующих мест в образовательных 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действующих мест в образов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(за исключением затрат на капитальное стро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2438100000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разработка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проекно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-сметной документации на капитальный ремонт муниципальных общеобразовательных организ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2438140995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2438140995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2438140995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40 447,500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65 069,507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65 037,892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65 035,648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Школы - детские сады, школы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,н</w:t>
            </w:r>
            <w:proofErr w:type="gram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еполные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65 069,507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65 037,892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65 035,648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65 069,507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65 037,892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65 035,648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6 231,850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6 231,850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6 231,850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6 231,850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6 231,850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6 231,850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35 137,160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35 105,545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35 105,545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35 137,160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35 105,545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35 105,545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20 178,869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20 178,869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20 176,625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2 155,340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2 155,340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2 153,096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18 023,529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18 023,529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18 023,529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3 521,628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3 521,628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3 521,628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3 516,628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3 516,628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3 516,628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18 490,920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18 490,920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18 439,318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17 162,638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17 162,638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17 111,036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16 078,365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16 078,365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16 026,763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2 777,003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2 777,003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2 777,003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13 269,862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13 269,862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13 218,260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10 821,315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10 821,315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10 769,713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2 448,547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2 448,547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2 448,547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приобретение автотранспортных средств в муниципальные общеобразовательные организации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1 084,273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1 084,273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1 084,273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1 084,273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1 084,273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1 084,273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79505S0960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1 084,273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1 084,273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1 084,273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"Формирование позитивного социального имиджа образовател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учреждений, повышение престижа работников системы образов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58,440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МП "Улучшение условий охраны труда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"Профилактика террористической и экстремистской деятельности в муниципальном образовании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на 2018-2022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426,042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426,042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426,042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326,736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326,736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326,736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326,736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326,736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326,736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99,306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99,306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"Доступная среда для инвалидов на период 2017 -2020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185,980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185,980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185,980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185,980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514,020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510,610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510,610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448,126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448,126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448,126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448,126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448,126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448,126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112,440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112,440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335,686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335,686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335,686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22 131,940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22 131,940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22 131,940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8 663,456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8 663,456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8 663,456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8 663,456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8 663,456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8 663,456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102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государственных г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возраста"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8 663,456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8 663,456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8 663,456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Стимулирующие выплаты в муниципальных организациях дополн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Томской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образования Томской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8 522,200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8 522,200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8 522,200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8 522,200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8 522,200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8 522,200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8 522,200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8 522,200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8 522,200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дополнительного профессионального образования в областных государственных образ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и содействие развитию кадрового потенциала в системе общего и дополнительного образования детей Томской обл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12 198,971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12 198,971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12 198,971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12 198,971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12 198,971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12 198,971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12 198,971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12 198,971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12 198,971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9 986,126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9 986,126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9 986,126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9 986,126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9 986,126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9 986,126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2 108,935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2 108,935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2 108,935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2 108,935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2 108,935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2 108,935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1 169,733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1 169,733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1 169,733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149,199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144,649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144,649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144,649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144,649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144,649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144,649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"Формирование позитивного социального имиджа образовател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учреждений, повышение престижа работников системы образов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"Формирование здорового образа жизни обучающихся и дост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жение спортивных результатов"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317,990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317,990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164,470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164,470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164,470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164,470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153,520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153,520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153,520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153,520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153,520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153,520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"Модернизация коммунальной инфраструктуры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в 2014- 2020 годах"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680,966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680,966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680,966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680,966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680,966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680,966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680,966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680,966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680,966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2 738,565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2 738,565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2 738,565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4E05F9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E05F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1 176,640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1 176,640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1 176,640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1 176,640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1 176,640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1 176,640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58,660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58,660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851,265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851,265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851,265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462,665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462,665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462,665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262,797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262,797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262,797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262,797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262,797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262,797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199,868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199,868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199,868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30,949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30,949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30,949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168,919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168,919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168,919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"Организация отдыха и оздоровления детей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 на 2015-2019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388,600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оздоровления детей (летние оздоровительные лагеря)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388,600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102,236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102,236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238,364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238,364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238,364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238,364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238,364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238,364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20 707,247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20 707,247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19 760,611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3 686,081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3 686,081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3 686,081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3 686,081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3 686,081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3 686,081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3 460,818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3 460,818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3 460,818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3 460,818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3 460,818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3 460,818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691574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7 679,034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7 679,034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6 732,398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691574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9157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87,7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7 679,034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7 679,034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6 732,398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193DD8" w:rsidRPr="00193DD8" w:rsidTr="00F15282">
        <w:trPr>
          <w:gridAfter w:val="4"/>
          <w:wAfter w:w="3027" w:type="dxa"/>
          <w:trHeight w:val="102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государственных г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возраста"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5 826,698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оплата стоимости питания отдельных категорий обуча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 в муниципальных общеобразовательных организациях Томской области, за исключением обучающихся с ограниченными возможн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стями здоровья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84,434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84,434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84,434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84,434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84,434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84,434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93DD8" w:rsidRPr="00193DD8" w:rsidTr="00F15282">
        <w:trPr>
          <w:gridAfter w:val="4"/>
          <w:wAfter w:w="3027" w:type="dxa"/>
          <w:trHeight w:val="14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обеспеч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обучающихся с ограниченными возможностями здоровья, прож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в муниципальных (частных) образовательных организациях, осуществляющих образовательную деятельность по основным общ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образовательных организациях, осуществляющих образовател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6 688,900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6 688,900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5 826,698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3 916,894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3 916,894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3 254,314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3 916,894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3 916,894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3 254,314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108,253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108,253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108,253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108,253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104,442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2 663,753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2 663,753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2 467,942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252,683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252,683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176,655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2 411,070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2 411,070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2 291,287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"Развитие системы выявления и поддержки детей, проявивших выдающиеся способности"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системы выявления, сопровождения одаренных детей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0916240500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0916240500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0916240500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Учебно-методические кабинеты, централизованные бухгалтерии, гру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8 343,992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8 343,992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8 343,992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8 343,992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8 343,992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8 343,992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7 295,207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7 295,207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7 295,207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7 295,207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7 295,207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7 295,207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1 022,579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1 022,579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1 022,579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1 022,579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1 022,579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1 022,579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26,206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26,206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26,206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998,140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998,140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998,140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30,715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30,715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30,715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30,715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оне (2014-2018 годы</w:t>
            </w:r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ального обеспечения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 Непрерывное экологическое образование и просвещение насел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2016-2020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"Организация различных форм воспитания, содействующих фо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мированию здорового образа жизни и законопослушного поведения"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575,925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575,925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575,925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41,813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41,813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505,376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505,376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505,376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505,376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28,736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28,736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"Формирование позитивного социального имиджа образовател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учреждений, повышение престижа работников системы образов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«Поддержка специалистов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691574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691574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2016-2020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765,263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765,263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765,263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"Создание благоприятных условий для увеличения охвата населения спортом и физической культурой"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816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оборудования для малобюджетных площадок по месту жительства и учебы в муниципальных образованиях Томской области, за исключением муниципального образования "Город Томск",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816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оборудования для малобюджетных площадок по месту жительства и учебы в муниципальных образованиях Томской области, за исключением муниципального образования "Город Томск",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спортивного резерва"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"Совершенствование системы по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готовки спортсменов высокого класса и создание условий, направле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увеличение числа перспективных спортсменов"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спортивного инвентаря и оборудования для спортивных школ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0826140360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0826140360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0826140360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приобретение спортивного инвентаря и обор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дования для спортивных школ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79505S0360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79505S0360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79505S0360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8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по культуре, спорту, молодежной политике и связям с общ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ственностью Администрации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83 234,890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83 234,890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83 100,931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193DD8" w:rsidRPr="00193DD8" w:rsidTr="00F15282">
        <w:trPr>
          <w:gridAfter w:val="4"/>
          <w:wAfter w:w="3027" w:type="dxa"/>
          <w:trHeight w:val="24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101,714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101,714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101,714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4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культуры и туризма в То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внутреннего и въездного туризма на террит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развития туристской деятельности и поддержка развития приоритетных направлений тури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1028200000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проектов, отобранных по итогам проведения конкурса пр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1028240690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1028240690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1028240690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2016-2020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направленных на поддержку разв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социального туризма в рамках реализации государственной пр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"Развитие культуры и туризма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2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15 932,925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15 932,925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15 909,943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15 932,925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15 932,925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15 909,943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414,400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414,400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391,418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94,5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391,418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</w:tr>
      <w:tr w:rsidR="00193DD8" w:rsidRPr="00193DD8" w:rsidTr="00F15282">
        <w:trPr>
          <w:gridAfter w:val="4"/>
          <w:wAfter w:w="3027" w:type="dxa"/>
          <w:trHeight w:val="102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государственных г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возраста"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Стимулирующие выплаты в муниципальных организациях дополн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Томской области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Ведомственная целевая программа "Обеспечение дополнительного профессионального образования в областных государственных образ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и содействие развитию кадрового потенциала в системе общего и дополнительного образования детей Томской обл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</w:tr>
      <w:tr w:rsidR="00193DD8" w:rsidRPr="00193DD8" w:rsidTr="00F15282">
        <w:trPr>
          <w:gridAfter w:val="4"/>
          <w:wAfter w:w="3027" w:type="dxa"/>
          <w:trHeight w:val="64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культуры и туризма в То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5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культуры и архивного дела в Томской обл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дела"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1016500000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образования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1016540670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1016540670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1016540670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9 094,111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9 094,111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9 094,111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9 094,111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9 094,111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9 094,111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9 094,111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9 094,111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9 094,111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8 046,113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8 046,113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8 046,113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8 046,113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8 046,113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8 046,113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994,136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994,136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994,136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994,136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994,136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994,136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51,982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51,982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51,982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51,982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51,982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1 786,014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1 786,014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1 786,014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культуры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2015-2020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1 768,889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1 768,889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1 768,889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1 767,731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1 767,731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1 767,731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1 767,731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1 767,731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1 767,731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691574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"Доступная среда для инвалидов на период 2017 -2020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14,275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14,275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14,275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691574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5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57 304,626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57 304,626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57 265,053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691574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915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51 897,297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51 897,297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51 857,724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культуры и туризма в То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20 561,686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20 561,686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20 561,686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культуры и архивного дела в Томской обл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20 561,686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20 561,686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20 561,686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"Развитие профессионального 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кусства и народного творчества"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20 404,000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20 404,000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20 404,000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103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Достижение целевых показателей по плану мероприятий ("дорожной карте") "Изменения в сфере культуры, направленные на повышение её эффективности"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19 810,500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 руководителей и специалистов муниципальных учрежд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 и искусства в части выплат надбавок и доплат к тари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ставке (должностному окладу)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109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593,500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комплексному развитию сферы культуры и архивного дела муниципальных образований Томской 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отрасли культуры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10193L5190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10193L5190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10193L5190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культуры и мероприятия в сфере культуры и кинемат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26 883,914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26 883,914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26 844,341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культуры и мероприятия в сфере культуры и кинемат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19 989,356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19 989,356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19 949,783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19 989,356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19 989,356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19 949,783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10 193,408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10 193,408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10 193,408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10 193,408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10 193,408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10 193,408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9 242,730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9 242,730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9 203,157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9 242,730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9 242,730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9 203,157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6 894,558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6 894,558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6 894,558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6 894,558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6 894,558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6 894,558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5 444,256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5 444,256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5 444,256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5 444,256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5 444,256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5 444,256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1 418,968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1 418,968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1 418,968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1 418,968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1 418,968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1 418,968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4 024,587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4 024,587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4 024,587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«Патриотическое воспитание граждан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2016-2020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119,997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119,997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119,997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119,997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119,997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культуры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2015-2020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3 469,221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3 469,221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3 469,221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3 431,258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3 431,258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3 431,258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3 431,258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3 431,258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3 431,258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5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внутреннего и въездного туризма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Томской области на 2016-2020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«Возвращение к истокам на 2017-2021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126,194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126,194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7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"Доступная среда для инвалидов на период 2017 -2020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275,725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275,725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275,725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275,725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275,725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275,725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275,725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275,725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275,725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33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5 407,329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5 407,329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5 407,329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2 425,933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2 425,933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2 425,933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3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2 425,933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2 425,933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2 425,933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2 345,425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2 345,425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2 345,425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2 344,826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2 344,826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2 344,826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80,508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80,508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Учебно-методические кабинеты, централизованные бухгалтерии, гру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2 285,224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2 285,224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2 285,224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2 285,224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2 285,224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2 285,224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383,651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383,651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383,651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383,651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312,521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312,521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312,521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культуры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2015-2020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59,551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59,551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59,551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59,551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59,551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59,551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59,551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«Поддержка специалистов на территории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«Молодежь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2016-2020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182,970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182,970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6,849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6,849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6,849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6,849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6,849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6,849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176,121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176,121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9 895,625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9 895,625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9 824,221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9 676,572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9 676,572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9 605,168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1 935,900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1 935,900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1 864,496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1 864,496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"Создание благоприятных условий для увеличения охвата населения спортом и физической культурой"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1 864,496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0816040310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1 935,900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1 935,900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1 864,496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0816040310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1 742,310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1 670,906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1 670,906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0816040310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1 742,310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1 670,906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1 670,906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0816040310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193,590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264,994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0816040310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193,590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264,994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2 889,196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2 889,196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2 889,196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здравоохранения, спорта и физической культ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ры, туризма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2 889,196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2 889,196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2 889,196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2 889,196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2 889,196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2 889,196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2 003,959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2 003,959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2 003,959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2 003,959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2 003,959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2 003,959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58,937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58,937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58,937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58,937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58,937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4 851,476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4 851,476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4 851,476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физической культуры и спорта на территории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образования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на 2015-2019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4 828,476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4 828,476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4 828,476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физической культуры и спорта на территории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образования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на 2015-2019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4 726,586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4 726,586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272,450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272,450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272,450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272,450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4 324,459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4 324,459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4 324,459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4 324,459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4 324,459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4 324,459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129,677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129,677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129,677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129,677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129,677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129,677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обеспечение условий для развития физической культуры и массового спорта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101,890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91,701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"Доступная среда для инвалидов на период 2017 -2020 годы»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"Создание благоприятных условий для увеличения охвата населения спортом и физической культурой"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условий для реализации Всероссийского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турно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-спортивного комплекса "Готов к труду и обороне "(ГТО)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0816040410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0816040410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0816040410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физической культуры и спорта на территории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образования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на 2015-2020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Софинанасирование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обеспечение условий для реал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зации Всероссийского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турно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-спортивного комплекса "Готов к труду и обороне "(ГТО)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79509S0410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79509S0410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79509S0410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111,368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111,368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111,368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спортивного резерва"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"Совершенствование системы по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готовки спортсменов высокого класса и создание условий, направле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 увеличение числа перспективных спортсменов"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102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- закрытое административно-территориальное образование Северск Томской области", муниципал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"Томский район"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0826140320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0826140320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0826140320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100,926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100,926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100,926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4"/>
          <w:wAfter w:w="3027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0826140320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0826140320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5,568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5,568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5,568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физической культуры и спорта на территории муниц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образования 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на 2015-2019 годы"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408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для обеспечения участия спортивных сборных команд в региональных спортивных</w:t>
            </w:r>
            <w:proofErr w:type="gramStart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физкультурных мер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40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МКУ ""</w:t>
            </w:r>
            <w:proofErr w:type="spellStart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Кожевниковский</w:t>
            </w:r>
            <w:proofErr w:type="spellEnd"/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центр муниципального заказа и проек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работ".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7E43CD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7E43CD" w:rsidRDefault="00193DD8" w:rsidP="00193DD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43C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612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фондами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1 312,316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1 312,316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1 312,316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1 312,316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1 312,316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1 312,316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206,464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206,464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206,464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193DD8" w:rsidRPr="00193DD8" w:rsidTr="00F15282">
        <w:trPr>
          <w:gridAfter w:val="3"/>
          <w:wAfter w:w="3006" w:type="dxa"/>
          <w:trHeight w:val="264"/>
        </w:trPr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DD8" w:rsidRPr="00F402A7" w:rsidRDefault="00193DD8" w:rsidP="00193D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02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1029B4" w:rsidRDefault="001029B4" w:rsidP="002E6AB1">
      <w:pPr>
        <w:jc w:val="center"/>
      </w:pPr>
    </w:p>
    <w:p w:rsidR="001029B4" w:rsidRDefault="001029B4" w:rsidP="002E6AB1">
      <w:pPr>
        <w:jc w:val="center"/>
      </w:pPr>
    </w:p>
    <w:p w:rsidR="004D1B2C" w:rsidRPr="00131DDE" w:rsidRDefault="00073C2D" w:rsidP="00131DDE">
      <w:pPr>
        <w:jc w:val="center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4"/>
        </w:rPr>
        <w:t>Н</w:t>
      </w:r>
      <w:r w:rsidR="002E6AB1" w:rsidRPr="00131DDE">
        <w:rPr>
          <w:rFonts w:ascii="Times New Roman" w:hAnsi="Times New Roman" w:cs="Times New Roman"/>
          <w:sz w:val="24"/>
        </w:rPr>
        <w:t xml:space="preserve">ачальник Управления финансов                                                                       </w:t>
      </w:r>
      <w:r w:rsidR="007215D7">
        <w:rPr>
          <w:rFonts w:ascii="Times New Roman" w:hAnsi="Times New Roman" w:cs="Times New Roman"/>
          <w:sz w:val="24"/>
        </w:rPr>
        <w:t xml:space="preserve">                   </w:t>
      </w:r>
      <w:r w:rsidR="002E6AB1" w:rsidRPr="00131DDE">
        <w:rPr>
          <w:rFonts w:ascii="Times New Roman" w:hAnsi="Times New Roman" w:cs="Times New Roman"/>
          <w:sz w:val="24"/>
        </w:rPr>
        <w:t xml:space="preserve">               </w:t>
      </w:r>
      <w:r w:rsidR="007215D7">
        <w:rPr>
          <w:rFonts w:ascii="Times New Roman" w:hAnsi="Times New Roman" w:cs="Times New Roman"/>
          <w:sz w:val="24"/>
        </w:rPr>
        <w:t xml:space="preserve">О.Л. </w:t>
      </w:r>
      <w:proofErr w:type="spellStart"/>
      <w:r w:rsidR="007215D7">
        <w:rPr>
          <w:rFonts w:ascii="Times New Roman" w:hAnsi="Times New Roman" w:cs="Times New Roman"/>
          <w:sz w:val="24"/>
        </w:rPr>
        <w:t>Вильт</w:t>
      </w:r>
      <w:proofErr w:type="spellEnd"/>
      <w:r w:rsidR="007215D7">
        <w:rPr>
          <w:rFonts w:ascii="Times New Roman" w:hAnsi="Times New Roman" w:cs="Times New Roman"/>
          <w:sz w:val="24"/>
        </w:rPr>
        <w:t xml:space="preserve"> </w:t>
      </w:r>
    </w:p>
    <w:sectPr w:rsidR="004D1B2C" w:rsidRPr="00131DDE" w:rsidSect="004772B5">
      <w:pgSz w:w="16838" w:h="11906" w:orient="landscape"/>
      <w:pgMar w:top="993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8C"/>
    <w:rsid w:val="00000CA6"/>
    <w:rsid w:val="00000E3C"/>
    <w:rsid w:val="0002747D"/>
    <w:rsid w:val="00051461"/>
    <w:rsid w:val="000735DC"/>
    <w:rsid w:val="00073C2D"/>
    <w:rsid w:val="000A2328"/>
    <w:rsid w:val="000B42B1"/>
    <w:rsid w:val="000D51EF"/>
    <w:rsid w:val="000F1AAF"/>
    <w:rsid w:val="000F384C"/>
    <w:rsid w:val="001029B4"/>
    <w:rsid w:val="001157F8"/>
    <w:rsid w:val="00131DDE"/>
    <w:rsid w:val="001704F3"/>
    <w:rsid w:val="00193DD8"/>
    <w:rsid w:val="001B1BCA"/>
    <w:rsid w:val="001D0B78"/>
    <w:rsid w:val="001F1E8C"/>
    <w:rsid w:val="00207F4B"/>
    <w:rsid w:val="00216584"/>
    <w:rsid w:val="002251B6"/>
    <w:rsid w:val="00255D5B"/>
    <w:rsid w:val="00260F3C"/>
    <w:rsid w:val="002B20DA"/>
    <w:rsid w:val="002C6195"/>
    <w:rsid w:val="002E6AB1"/>
    <w:rsid w:val="002F0C5A"/>
    <w:rsid w:val="002F76A6"/>
    <w:rsid w:val="003175B0"/>
    <w:rsid w:val="00321275"/>
    <w:rsid w:val="00330786"/>
    <w:rsid w:val="00340E14"/>
    <w:rsid w:val="00347D0C"/>
    <w:rsid w:val="00381874"/>
    <w:rsid w:val="00384043"/>
    <w:rsid w:val="00393AAB"/>
    <w:rsid w:val="003A17FB"/>
    <w:rsid w:val="003A5396"/>
    <w:rsid w:val="003B6073"/>
    <w:rsid w:val="003E34B5"/>
    <w:rsid w:val="00423968"/>
    <w:rsid w:val="004275EB"/>
    <w:rsid w:val="004365FA"/>
    <w:rsid w:val="00437887"/>
    <w:rsid w:val="00472C30"/>
    <w:rsid w:val="004772B5"/>
    <w:rsid w:val="004A7CE2"/>
    <w:rsid w:val="004D1B2C"/>
    <w:rsid w:val="004D43BE"/>
    <w:rsid w:val="004E05F9"/>
    <w:rsid w:val="004E50F4"/>
    <w:rsid w:val="00505C2A"/>
    <w:rsid w:val="00511B1B"/>
    <w:rsid w:val="00511CA1"/>
    <w:rsid w:val="0053769B"/>
    <w:rsid w:val="005405E2"/>
    <w:rsid w:val="00545240"/>
    <w:rsid w:val="00546589"/>
    <w:rsid w:val="00556A22"/>
    <w:rsid w:val="00574110"/>
    <w:rsid w:val="00583DF2"/>
    <w:rsid w:val="00585E44"/>
    <w:rsid w:val="00595C87"/>
    <w:rsid w:val="005A2971"/>
    <w:rsid w:val="005A335D"/>
    <w:rsid w:val="005A774B"/>
    <w:rsid w:val="005B0689"/>
    <w:rsid w:val="005C6CC9"/>
    <w:rsid w:val="005E0EFA"/>
    <w:rsid w:val="005E76DC"/>
    <w:rsid w:val="005F7E79"/>
    <w:rsid w:val="00655F3D"/>
    <w:rsid w:val="006753CD"/>
    <w:rsid w:val="00682FAF"/>
    <w:rsid w:val="00691395"/>
    <w:rsid w:val="00691574"/>
    <w:rsid w:val="006A7D61"/>
    <w:rsid w:val="006B357C"/>
    <w:rsid w:val="006B3722"/>
    <w:rsid w:val="006B3864"/>
    <w:rsid w:val="006C187C"/>
    <w:rsid w:val="007215D7"/>
    <w:rsid w:val="0072471E"/>
    <w:rsid w:val="007301F7"/>
    <w:rsid w:val="007340FF"/>
    <w:rsid w:val="007629BE"/>
    <w:rsid w:val="00764720"/>
    <w:rsid w:val="00784523"/>
    <w:rsid w:val="00791C35"/>
    <w:rsid w:val="00797B11"/>
    <w:rsid w:val="007A3F92"/>
    <w:rsid w:val="007B0DDC"/>
    <w:rsid w:val="007B55D0"/>
    <w:rsid w:val="007D6B7C"/>
    <w:rsid w:val="007E43CD"/>
    <w:rsid w:val="007E7C25"/>
    <w:rsid w:val="007F26E1"/>
    <w:rsid w:val="00850893"/>
    <w:rsid w:val="00854328"/>
    <w:rsid w:val="00860322"/>
    <w:rsid w:val="0086725F"/>
    <w:rsid w:val="008D5B87"/>
    <w:rsid w:val="008D5F95"/>
    <w:rsid w:val="008E0546"/>
    <w:rsid w:val="008F38BD"/>
    <w:rsid w:val="00902686"/>
    <w:rsid w:val="00904BCC"/>
    <w:rsid w:val="00907BE0"/>
    <w:rsid w:val="00925893"/>
    <w:rsid w:val="00962AB5"/>
    <w:rsid w:val="00965C4B"/>
    <w:rsid w:val="00965F14"/>
    <w:rsid w:val="00970481"/>
    <w:rsid w:val="00970958"/>
    <w:rsid w:val="00975CF6"/>
    <w:rsid w:val="00985D15"/>
    <w:rsid w:val="00994D0B"/>
    <w:rsid w:val="009A25DE"/>
    <w:rsid w:val="009C0B1A"/>
    <w:rsid w:val="009D1996"/>
    <w:rsid w:val="009D5AFD"/>
    <w:rsid w:val="00A16353"/>
    <w:rsid w:val="00A46610"/>
    <w:rsid w:val="00A61849"/>
    <w:rsid w:val="00A669AD"/>
    <w:rsid w:val="00A7600A"/>
    <w:rsid w:val="00A76D16"/>
    <w:rsid w:val="00A9220B"/>
    <w:rsid w:val="00AB036A"/>
    <w:rsid w:val="00AC7703"/>
    <w:rsid w:val="00AC7A86"/>
    <w:rsid w:val="00AF186D"/>
    <w:rsid w:val="00AF3833"/>
    <w:rsid w:val="00AF6C23"/>
    <w:rsid w:val="00B056F8"/>
    <w:rsid w:val="00B71D18"/>
    <w:rsid w:val="00B7286F"/>
    <w:rsid w:val="00B85141"/>
    <w:rsid w:val="00B92AB5"/>
    <w:rsid w:val="00B938D9"/>
    <w:rsid w:val="00B97705"/>
    <w:rsid w:val="00BC4587"/>
    <w:rsid w:val="00C276AE"/>
    <w:rsid w:val="00C472AA"/>
    <w:rsid w:val="00C50EA5"/>
    <w:rsid w:val="00C82B8A"/>
    <w:rsid w:val="00CB439C"/>
    <w:rsid w:val="00CD3F73"/>
    <w:rsid w:val="00CE2005"/>
    <w:rsid w:val="00D157FD"/>
    <w:rsid w:val="00D33231"/>
    <w:rsid w:val="00D52449"/>
    <w:rsid w:val="00D65F97"/>
    <w:rsid w:val="00D67EBB"/>
    <w:rsid w:val="00D875F3"/>
    <w:rsid w:val="00D958E3"/>
    <w:rsid w:val="00DB1698"/>
    <w:rsid w:val="00DB2667"/>
    <w:rsid w:val="00DB401A"/>
    <w:rsid w:val="00DE78D2"/>
    <w:rsid w:val="00E11AFE"/>
    <w:rsid w:val="00E47CA9"/>
    <w:rsid w:val="00E50C21"/>
    <w:rsid w:val="00E769A9"/>
    <w:rsid w:val="00E80DAD"/>
    <w:rsid w:val="00E87AAD"/>
    <w:rsid w:val="00E97DDC"/>
    <w:rsid w:val="00EA70EE"/>
    <w:rsid w:val="00EC4485"/>
    <w:rsid w:val="00F15282"/>
    <w:rsid w:val="00F15A7F"/>
    <w:rsid w:val="00F22D71"/>
    <w:rsid w:val="00F3523E"/>
    <w:rsid w:val="00F35C7F"/>
    <w:rsid w:val="00F402A7"/>
    <w:rsid w:val="00F83CD7"/>
    <w:rsid w:val="00F9610C"/>
    <w:rsid w:val="00F968F9"/>
    <w:rsid w:val="00FC7B6C"/>
    <w:rsid w:val="00FD507F"/>
    <w:rsid w:val="00FD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EF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A7D61"/>
  </w:style>
  <w:style w:type="character" w:styleId="a6">
    <w:name w:val="Hyperlink"/>
    <w:basedOn w:val="a0"/>
    <w:uiPriority w:val="99"/>
    <w:semiHidden/>
    <w:unhideWhenUsed/>
    <w:rsid w:val="006A7D6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A7D61"/>
    <w:rPr>
      <w:color w:val="800080"/>
      <w:u w:val="single"/>
    </w:rPr>
  </w:style>
  <w:style w:type="paragraph" w:customStyle="1" w:styleId="xl67">
    <w:name w:val="xl67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6A7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4">
    <w:name w:val="xl7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5">
    <w:name w:val="xl75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6">
    <w:name w:val="xl76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8">
    <w:name w:val="xl78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9">
    <w:name w:val="xl79"/>
    <w:basedOn w:val="a"/>
    <w:rsid w:val="006A7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1">
    <w:name w:val="xl9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97">
    <w:name w:val="xl9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98">
    <w:name w:val="xl9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6A7D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97B11"/>
  </w:style>
  <w:style w:type="paragraph" w:customStyle="1" w:styleId="xl63">
    <w:name w:val="xl63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938D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7">
    <w:name w:val="xl117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193D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20">
    <w:name w:val="xl120"/>
    <w:basedOn w:val="a"/>
    <w:rsid w:val="00193D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193D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u w:val="single"/>
      <w:lang w:eastAsia="ru-RU"/>
    </w:rPr>
  </w:style>
  <w:style w:type="paragraph" w:customStyle="1" w:styleId="xl123">
    <w:name w:val="xl123"/>
    <w:basedOn w:val="a"/>
    <w:rsid w:val="00193DD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193D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EF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A7D61"/>
  </w:style>
  <w:style w:type="character" w:styleId="a6">
    <w:name w:val="Hyperlink"/>
    <w:basedOn w:val="a0"/>
    <w:uiPriority w:val="99"/>
    <w:semiHidden/>
    <w:unhideWhenUsed/>
    <w:rsid w:val="006A7D6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A7D61"/>
    <w:rPr>
      <w:color w:val="800080"/>
      <w:u w:val="single"/>
    </w:rPr>
  </w:style>
  <w:style w:type="paragraph" w:customStyle="1" w:styleId="xl67">
    <w:name w:val="xl67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6A7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4">
    <w:name w:val="xl7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5">
    <w:name w:val="xl75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6">
    <w:name w:val="xl76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8">
    <w:name w:val="xl78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9">
    <w:name w:val="xl79"/>
    <w:basedOn w:val="a"/>
    <w:rsid w:val="006A7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1">
    <w:name w:val="xl9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97">
    <w:name w:val="xl9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98">
    <w:name w:val="xl9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6A7D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97B11"/>
  </w:style>
  <w:style w:type="paragraph" w:customStyle="1" w:styleId="xl63">
    <w:name w:val="xl63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938D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7">
    <w:name w:val="xl117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193D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20">
    <w:name w:val="xl120"/>
    <w:basedOn w:val="a"/>
    <w:rsid w:val="00193D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193D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u w:val="single"/>
      <w:lang w:eastAsia="ru-RU"/>
    </w:rPr>
  </w:style>
  <w:style w:type="paragraph" w:customStyle="1" w:styleId="xl123">
    <w:name w:val="xl123"/>
    <w:basedOn w:val="a"/>
    <w:rsid w:val="00193DD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193D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193D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8DE8A-36C3-4C55-A1D6-555C92C0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55</Pages>
  <Words>23016</Words>
  <Characters>131192</Characters>
  <Application>Microsoft Office Word</Application>
  <DocSecurity>0</DocSecurity>
  <Lines>1093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53</cp:revision>
  <cp:lastPrinted>2018-07-13T05:16:00Z</cp:lastPrinted>
  <dcterms:created xsi:type="dcterms:W3CDTF">2016-04-26T03:53:00Z</dcterms:created>
  <dcterms:modified xsi:type="dcterms:W3CDTF">2019-03-18T02:16:00Z</dcterms:modified>
</cp:coreProperties>
</file>